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D93" w:rsidRPr="0038539B" w:rsidRDefault="00B56D93" w:rsidP="00B56D93">
      <w:pPr>
        <w:jc w:val="center"/>
        <w:rPr>
          <w:rFonts w:ascii="Times New Roman" w:hAnsi="Times New Roman"/>
          <w:b/>
          <w:lang w:val="kk-KZ"/>
        </w:rPr>
      </w:pPr>
      <w:bookmarkStart w:id="0" w:name="_GoBack"/>
      <w:bookmarkEnd w:id="0"/>
      <w:r w:rsidRPr="0038539B">
        <w:rPr>
          <w:rFonts w:ascii="Times New Roman" w:hAnsi="Times New Roman"/>
          <w:b/>
          <w:lang w:val="kk-KZ"/>
        </w:rPr>
        <w:t>Пәннің оқу-әдістемелік қамтамасыз етілуінің картасы</w:t>
      </w:r>
    </w:p>
    <w:p w:rsidR="00B56D93" w:rsidRDefault="00B56D93" w:rsidP="00B56D93">
      <w:pPr>
        <w:jc w:val="center"/>
        <w:rPr>
          <w:lang w:val="kk-KZ"/>
        </w:rPr>
      </w:pPr>
      <w:r>
        <w:rPr>
          <w:b/>
          <w:lang w:val="kk-KZ"/>
        </w:rPr>
        <w:t xml:space="preserve"> </w:t>
      </w:r>
      <w:r>
        <w:rPr>
          <w:lang w:val="kk-KZ"/>
        </w:rPr>
        <w:t xml:space="preserve">                                            </w:t>
      </w:r>
    </w:p>
    <w:tbl>
      <w:tblPr>
        <w:tblW w:w="1006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2382"/>
        <w:gridCol w:w="2690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B56D93" w:rsidRPr="0038539B" w:rsidTr="008C26B4"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D93" w:rsidRPr="0038539B" w:rsidRDefault="00B56D9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539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D93" w:rsidRPr="0038539B" w:rsidRDefault="00B56D9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53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D93" w:rsidRPr="0038539B" w:rsidRDefault="00B56D9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539B">
              <w:rPr>
                <w:rFonts w:ascii="Times New Roman" w:hAnsi="Times New Roman"/>
                <w:b/>
                <w:sz w:val="24"/>
                <w:szCs w:val="24"/>
              </w:rPr>
              <w:t xml:space="preserve">Авторы </w:t>
            </w:r>
            <w:r w:rsidRPr="003853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және оқулықтың аты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D93" w:rsidRPr="0038539B" w:rsidRDefault="00B56D9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53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Әл-Фараби атындағы ҚазҰУ кітапханасындағы саны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D93" w:rsidRPr="0038539B" w:rsidRDefault="00B56D9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53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2000 жылдан кейінгілердің саны</w:t>
            </w:r>
          </w:p>
        </w:tc>
      </w:tr>
      <w:tr w:rsidR="00B56D93" w:rsidRPr="0038539B" w:rsidTr="008C26B4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D93" w:rsidRPr="0038539B" w:rsidRDefault="00B56D9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D93" w:rsidRPr="0038539B" w:rsidRDefault="00B56D9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D93" w:rsidRPr="0038539B" w:rsidRDefault="00B56D9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D93" w:rsidRPr="0038539B" w:rsidRDefault="00B56D9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853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D93" w:rsidRPr="0038539B" w:rsidRDefault="00B56D9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853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қосымша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D93" w:rsidRPr="0038539B" w:rsidRDefault="00B56D9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853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D93" w:rsidRPr="0038539B" w:rsidRDefault="00B56D9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853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қосымша</w:t>
            </w:r>
          </w:p>
        </w:tc>
      </w:tr>
      <w:tr w:rsidR="00B56D93" w:rsidRPr="0038539B" w:rsidTr="008C26B4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D93" w:rsidRPr="0038539B" w:rsidRDefault="00B56D9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D93" w:rsidRPr="0038539B" w:rsidRDefault="00B56D9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D93" w:rsidRPr="0038539B" w:rsidRDefault="00B56D9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D93" w:rsidRPr="0038539B" w:rsidRDefault="00B56D9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853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</w:t>
            </w:r>
            <w:r w:rsidRPr="0038539B">
              <w:rPr>
                <w:rFonts w:ascii="Times New Roman" w:hAnsi="Times New Roman"/>
                <w:b/>
                <w:sz w:val="24"/>
                <w:szCs w:val="24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D93" w:rsidRPr="0038539B" w:rsidRDefault="00B56D9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853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D93" w:rsidRPr="0038539B" w:rsidRDefault="00B56D9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853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</w:t>
            </w:r>
            <w:r w:rsidRPr="0038539B">
              <w:rPr>
                <w:rFonts w:ascii="Times New Roman" w:hAnsi="Times New Roman"/>
                <w:b/>
                <w:sz w:val="24"/>
                <w:szCs w:val="24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D93" w:rsidRPr="0038539B" w:rsidRDefault="00B56D9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853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D93" w:rsidRPr="0038539B" w:rsidRDefault="00B56D9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853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</w:t>
            </w:r>
            <w:r w:rsidRPr="0038539B">
              <w:rPr>
                <w:rFonts w:ascii="Times New Roman" w:hAnsi="Times New Roman"/>
                <w:b/>
                <w:sz w:val="24"/>
                <w:szCs w:val="24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D93" w:rsidRPr="0038539B" w:rsidRDefault="00B56D9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853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D93" w:rsidRPr="0038539B" w:rsidRDefault="00B56D9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853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</w:t>
            </w:r>
            <w:r w:rsidRPr="0038539B">
              <w:rPr>
                <w:rFonts w:ascii="Times New Roman" w:hAnsi="Times New Roman"/>
                <w:b/>
                <w:sz w:val="24"/>
                <w:szCs w:val="24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D93" w:rsidRPr="0038539B" w:rsidRDefault="00B56D9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853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орыс.</w:t>
            </w:r>
          </w:p>
        </w:tc>
      </w:tr>
      <w:tr w:rsidR="00B56D93" w:rsidRPr="0038539B" w:rsidTr="008C26B4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D93" w:rsidRPr="0038539B" w:rsidRDefault="00B56D9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539B"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93" w:rsidRPr="0038539B" w:rsidRDefault="0038539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38539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Мұрағаттық</w:t>
            </w:r>
            <w:proofErr w:type="spellEnd"/>
            <w:r w:rsidRPr="0038539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менеджмент </w:t>
            </w:r>
            <w:proofErr w:type="spellStart"/>
            <w:r w:rsidRPr="0038539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және</w:t>
            </w:r>
            <w:proofErr w:type="spellEnd"/>
            <w:r w:rsidRPr="0038539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маркетинг.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93" w:rsidRPr="0038539B" w:rsidRDefault="00B56D93" w:rsidP="00B56D93">
            <w:pPr>
              <w:ind w:left="6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539B">
              <w:rPr>
                <w:rFonts w:ascii="Times New Roman" w:hAnsi="Times New Roman"/>
                <w:sz w:val="24"/>
                <w:szCs w:val="24"/>
                <w:lang w:val="kk-KZ"/>
              </w:rPr>
              <w:t>Друкер Питер. Энциклопедия менеджмента. М., 2006.</w:t>
            </w:r>
          </w:p>
          <w:p w:rsidR="00B56D93" w:rsidRPr="0038539B" w:rsidRDefault="00B56D93" w:rsidP="0038539B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93" w:rsidRPr="0038539B" w:rsidRDefault="00B56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93" w:rsidRPr="0038539B" w:rsidRDefault="008C26B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93" w:rsidRPr="0038539B" w:rsidRDefault="00B56D9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93" w:rsidRPr="0038539B" w:rsidRDefault="00B56D9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93" w:rsidRPr="0038539B" w:rsidRDefault="00B56D9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93" w:rsidRPr="0038539B" w:rsidRDefault="00B56D9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539B">
              <w:rPr>
                <w:rFonts w:ascii="Times New Roman" w:hAnsi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93" w:rsidRPr="0038539B" w:rsidRDefault="00B56D9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93" w:rsidRPr="0038539B" w:rsidRDefault="00B56D9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56D93" w:rsidRPr="0038539B" w:rsidTr="008C26B4">
        <w:trPr>
          <w:trHeight w:val="1321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D93" w:rsidRPr="0038539B" w:rsidRDefault="00B56D9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8539B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93" w:rsidRPr="0038539B" w:rsidRDefault="0038539B" w:rsidP="0038539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38539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Мұрағаттық</w:t>
            </w:r>
            <w:proofErr w:type="spellEnd"/>
            <w:r w:rsidRPr="0038539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менеджмент </w:t>
            </w:r>
            <w:proofErr w:type="spellStart"/>
            <w:r w:rsidRPr="0038539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және</w:t>
            </w:r>
            <w:proofErr w:type="spellEnd"/>
            <w:r w:rsidRPr="0038539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маркетинг.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93" w:rsidRPr="0038539B" w:rsidRDefault="0038539B" w:rsidP="0038539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539B">
              <w:rPr>
                <w:rFonts w:ascii="Times New Roman" w:hAnsi="Times New Roman"/>
                <w:sz w:val="24"/>
                <w:szCs w:val="24"/>
                <w:lang w:val="kk-KZ"/>
              </w:rPr>
              <w:t>Мотышина М.С. и др. Менеджмент в социально-культурном сервисе и туризме. Ростов на Дону, 2008.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93" w:rsidRPr="0038539B" w:rsidRDefault="00B56D9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93" w:rsidRPr="0038539B" w:rsidRDefault="00B56D9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93" w:rsidRPr="0038539B" w:rsidRDefault="00B56D9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93" w:rsidRPr="0038539B" w:rsidRDefault="00B56D9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93" w:rsidRPr="0038539B" w:rsidRDefault="00B56D9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93" w:rsidRPr="0038539B" w:rsidRDefault="00B56D9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93" w:rsidRPr="0038539B" w:rsidRDefault="00B56D9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93" w:rsidRPr="0038539B" w:rsidRDefault="00B56D9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56D93" w:rsidRPr="0038539B" w:rsidTr="008C26B4">
        <w:trPr>
          <w:trHeight w:val="168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D93" w:rsidRPr="0038539B" w:rsidRDefault="00B56D9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8539B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93" w:rsidRPr="0038539B" w:rsidRDefault="0038539B" w:rsidP="0038539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38539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Мұрағаттық</w:t>
            </w:r>
            <w:proofErr w:type="spellEnd"/>
            <w:r w:rsidRPr="0038539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менеджмент </w:t>
            </w:r>
            <w:proofErr w:type="spellStart"/>
            <w:r w:rsidRPr="0038539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және</w:t>
            </w:r>
            <w:proofErr w:type="spellEnd"/>
            <w:r w:rsidRPr="0038539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маркетинг.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9B" w:rsidRPr="0038539B" w:rsidRDefault="0038539B" w:rsidP="0038539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539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Мясоедов С.П. Основы кросскультурного менеджмента. Как вести бизнес с представителями других стран и культуры. М., 2008. </w:t>
            </w:r>
          </w:p>
          <w:p w:rsidR="00B56D93" w:rsidRPr="0038539B" w:rsidRDefault="00B56D93" w:rsidP="00B56D9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93" w:rsidRPr="0038539B" w:rsidRDefault="00B56D9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93" w:rsidRPr="0038539B" w:rsidRDefault="008C26B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93" w:rsidRPr="0038539B" w:rsidRDefault="00B56D9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93" w:rsidRPr="0038539B" w:rsidRDefault="00B56D9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93" w:rsidRPr="0038539B" w:rsidRDefault="00B56D9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93" w:rsidRPr="0038539B" w:rsidRDefault="0038539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539B">
              <w:rPr>
                <w:rFonts w:ascii="Times New Roman" w:hAnsi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93" w:rsidRPr="0038539B" w:rsidRDefault="00B56D9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93" w:rsidRPr="0038539B" w:rsidRDefault="00B56D9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56D93" w:rsidRPr="0038539B" w:rsidTr="008C26B4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D93" w:rsidRPr="0038539B" w:rsidRDefault="00B56D9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8539B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93" w:rsidRPr="0038539B" w:rsidRDefault="0038539B" w:rsidP="0038539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38539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Мұрағаттық</w:t>
            </w:r>
            <w:proofErr w:type="spellEnd"/>
            <w:r w:rsidRPr="0038539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менеджмент </w:t>
            </w:r>
            <w:proofErr w:type="spellStart"/>
            <w:r w:rsidRPr="0038539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және</w:t>
            </w:r>
            <w:proofErr w:type="spellEnd"/>
            <w:r w:rsidRPr="0038539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маркетинг.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93" w:rsidRPr="0038539B" w:rsidRDefault="0038539B" w:rsidP="0038539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539B">
              <w:rPr>
                <w:rFonts w:ascii="Times New Roman" w:hAnsi="Times New Roman"/>
                <w:sz w:val="24"/>
                <w:szCs w:val="24"/>
                <w:lang w:val="kk-KZ"/>
              </w:rPr>
              <w:t>Стоун Ф. Путь менеджера от новинка к профессионалу. М., 2008.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93" w:rsidRPr="0038539B" w:rsidRDefault="00B56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93" w:rsidRPr="0038539B" w:rsidRDefault="00B56D9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8539B" w:rsidRPr="0038539B" w:rsidRDefault="003853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93" w:rsidRPr="0038539B" w:rsidRDefault="00B56D9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93" w:rsidRPr="0038539B" w:rsidRDefault="00B56D9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93" w:rsidRPr="0038539B" w:rsidRDefault="00B56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93" w:rsidRPr="0038539B" w:rsidRDefault="0038539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539B">
              <w:rPr>
                <w:rFonts w:ascii="Times New Roman" w:hAnsi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93" w:rsidRPr="0038539B" w:rsidRDefault="00B56D9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93" w:rsidRPr="0038539B" w:rsidRDefault="00B56D9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56D93" w:rsidRPr="0038539B" w:rsidTr="008C26B4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D93" w:rsidRPr="0038539B" w:rsidRDefault="00B56D9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8539B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93" w:rsidRPr="0038539B" w:rsidRDefault="0038539B" w:rsidP="0038539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38539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Мұрағаттық</w:t>
            </w:r>
            <w:proofErr w:type="spellEnd"/>
            <w:r w:rsidRPr="0038539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менеджмент </w:t>
            </w:r>
            <w:proofErr w:type="spellStart"/>
            <w:r w:rsidRPr="0038539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және</w:t>
            </w:r>
            <w:proofErr w:type="spellEnd"/>
            <w:r w:rsidRPr="0038539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маркетинг.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93" w:rsidRPr="0038539B" w:rsidRDefault="0038539B" w:rsidP="0038539B">
            <w:pPr>
              <w:tabs>
                <w:tab w:val="num" w:pos="180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539B">
              <w:rPr>
                <w:rFonts w:ascii="Times New Roman" w:hAnsi="Times New Roman"/>
                <w:sz w:val="24"/>
                <w:szCs w:val="24"/>
                <w:lang w:val="kk-KZ"/>
              </w:rPr>
              <w:t>Макконнелл С. Остаться в живых. Руководство для менеджера програмных проектов. СПб., 2006.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93" w:rsidRPr="0038539B" w:rsidRDefault="00B56D9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93" w:rsidRPr="0038539B" w:rsidRDefault="00B56D9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93" w:rsidRPr="0038539B" w:rsidRDefault="00B56D9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93" w:rsidRPr="0038539B" w:rsidRDefault="008C26B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93" w:rsidRPr="0038539B" w:rsidRDefault="00B56D9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93" w:rsidRPr="0038539B" w:rsidRDefault="0038539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539B">
              <w:rPr>
                <w:rFonts w:ascii="Times New Roman" w:hAnsi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93" w:rsidRPr="0038539B" w:rsidRDefault="00B56D9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93" w:rsidRPr="0038539B" w:rsidRDefault="00B56D9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56D93" w:rsidRPr="0038539B" w:rsidTr="008C26B4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D93" w:rsidRPr="0038539B" w:rsidRDefault="00B56D9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8539B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93" w:rsidRPr="0038539B" w:rsidRDefault="0038539B" w:rsidP="0038539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38539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Мұрағаттық</w:t>
            </w:r>
            <w:proofErr w:type="spellEnd"/>
            <w:r w:rsidRPr="0038539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менеджмент </w:t>
            </w:r>
            <w:proofErr w:type="spellStart"/>
            <w:r w:rsidRPr="0038539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және</w:t>
            </w:r>
            <w:proofErr w:type="spellEnd"/>
            <w:r w:rsidRPr="0038539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маркетинг.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93" w:rsidRPr="0038539B" w:rsidRDefault="0038539B" w:rsidP="0038539B">
            <w:pPr>
              <w:tabs>
                <w:tab w:val="num" w:pos="180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539B">
              <w:rPr>
                <w:rFonts w:ascii="Times New Roman" w:hAnsi="Times New Roman"/>
                <w:sz w:val="24"/>
                <w:szCs w:val="24"/>
                <w:lang w:val="kk-KZ"/>
              </w:rPr>
              <w:t>Хартли Р. Ошибки и успехи менеджмента. М., 2007.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93" w:rsidRPr="0038539B" w:rsidRDefault="00B56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93" w:rsidRPr="0038539B" w:rsidRDefault="00B56D9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93" w:rsidRPr="0038539B" w:rsidRDefault="00B56D9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93" w:rsidRPr="0038539B" w:rsidRDefault="008C26B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93" w:rsidRPr="0038539B" w:rsidRDefault="00B56D9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93" w:rsidRPr="0038539B" w:rsidRDefault="0038539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539B">
              <w:rPr>
                <w:rFonts w:ascii="Times New Roman" w:hAnsi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93" w:rsidRPr="0038539B" w:rsidRDefault="00B56D9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93" w:rsidRPr="0038539B" w:rsidRDefault="00B56D9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56D93" w:rsidRPr="0038539B" w:rsidTr="008C26B4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D93" w:rsidRPr="0038539B" w:rsidRDefault="00B56D9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8539B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93" w:rsidRPr="0038539B" w:rsidRDefault="0038539B" w:rsidP="0038539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38539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Мұрағаттық</w:t>
            </w:r>
            <w:proofErr w:type="spellEnd"/>
            <w:r w:rsidRPr="0038539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менеджмент </w:t>
            </w:r>
            <w:proofErr w:type="spellStart"/>
            <w:r w:rsidRPr="0038539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және</w:t>
            </w:r>
            <w:proofErr w:type="spellEnd"/>
            <w:r w:rsidRPr="0038539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маркетинг.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93" w:rsidRPr="0038539B" w:rsidRDefault="0038539B" w:rsidP="0038539B">
            <w:pPr>
              <w:tabs>
                <w:tab w:val="num" w:pos="180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539B">
              <w:rPr>
                <w:rFonts w:ascii="Times New Roman" w:hAnsi="Times New Roman"/>
                <w:sz w:val="24"/>
                <w:szCs w:val="24"/>
                <w:lang w:val="kk-KZ"/>
              </w:rPr>
              <w:t>Чендлер Стив. Менеджер в бархатных перчатках. М.-СПб., 2008.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93" w:rsidRPr="0038539B" w:rsidRDefault="00B56D9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93" w:rsidRPr="0038539B" w:rsidRDefault="00B56D9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93" w:rsidRPr="0038539B" w:rsidRDefault="00B56D9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93" w:rsidRPr="0038539B" w:rsidRDefault="008C26B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93" w:rsidRPr="0038539B" w:rsidRDefault="00B56D9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93" w:rsidRPr="0038539B" w:rsidRDefault="0038539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539B">
              <w:rPr>
                <w:rFonts w:ascii="Times New Roman" w:hAnsi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93" w:rsidRPr="0038539B" w:rsidRDefault="00B56D9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93" w:rsidRPr="0038539B" w:rsidRDefault="00B56D9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56D93" w:rsidRPr="0038539B" w:rsidTr="008C26B4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93" w:rsidRPr="0038539B" w:rsidRDefault="00B56D9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8539B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  <w:p w:rsidR="00B56D93" w:rsidRPr="0038539B" w:rsidRDefault="00B56D9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93" w:rsidRPr="0038539B" w:rsidRDefault="0038539B" w:rsidP="0038539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38539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Мұрағаттық</w:t>
            </w:r>
            <w:proofErr w:type="spellEnd"/>
            <w:r w:rsidRPr="0038539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менеджмент </w:t>
            </w:r>
            <w:proofErr w:type="spellStart"/>
            <w:r w:rsidRPr="0038539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және</w:t>
            </w:r>
            <w:proofErr w:type="spellEnd"/>
            <w:r w:rsidRPr="0038539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маркетинг.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93" w:rsidRPr="0038539B" w:rsidRDefault="0038539B" w:rsidP="0038539B">
            <w:pPr>
              <w:tabs>
                <w:tab w:val="num" w:pos="180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539B">
              <w:rPr>
                <w:rFonts w:ascii="Times New Roman" w:hAnsi="Times New Roman"/>
                <w:sz w:val="24"/>
                <w:szCs w:val="24"/>
                <w:lang w:val="kk-KZ"/>
              </w:rPr>
              <w:t>Якокка Л. Карьера менеджера. Минск, 2007.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93" w:rsidRPr="0038539B" w:rsidRDefault="00B56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93" w:rsidRPr="0038539B" w:rsidRDefault="00B56D9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93" w:rsidRPr="0038539B" w:rsidRDefault="00B56D9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93" w:rsidRPr="0038539B" w:rsidRDefault="008C26B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93" w:rsidRPr="0038539B" w:rsidRDefault="00B56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93" w:rsidRPr="0038539B" w:rsidRDefault="0038539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539B">
              <w:rPr>
                <w:rFonts w:ascii="Times New Roman" w:hAnsi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93" w:rsidRPr="0038539B" w:rsidRDefault="00B56D9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93" w:rsidRPr="0038539B" w:rsidRDefault="00B56D9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C26B4" w:rsidRPr="0038539B" w:rsidTr="008C26B4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B4" w:rsidRPr="008C26B4" w:rsidRDefault="008C26B4" w:rsidP="008C26B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B4" w:rsidRPr="0038539B" w:rsidRDefault="008C26B4" w:rsidP="008C26B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38539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Мұрағаттық</w:t>
            </w:r>
            <w:proofErr w:type="spellEnd"/>
            <w:r w:rsidRPr="0038539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менеджмент </w:t>
            </w:r>
            <w:proofErr w:type="spellStart"/>
            <w:r w:rsidRPr="0038539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және</w:t>
            </w:r>
            <w:proofErr w:type="spellEnd"/>
            <w:r w:rsidRPr="0038539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маркетинг.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B4" w:rsidRPr="008C26B4" w:rsidRDefault="008C26B4" w:rsidP="008C26B4">
            <w:pPr>
              <w:jc w:val="both"/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Виханский О.С.Проблемы развития управления общественным производством. М., 1991.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B4" w:rsidRPr="0038539B" w:rsidRDefault="008C26B4" w:rsidP="008C26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B4" w:rsidRPr="0038539B" w:rsidRDefault="008C26B4" w:rsidP="008C26B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B4" w:rsidRPr="0038539B" w:rsidRDefault="008C26B4" w:rsidP="008C26B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B4" w:rsidRPr="0038539B" w:rsidRDefault="008C26B4" w:rsidP="008C26B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B4" w:rsidRPr="0038539B" w:rsidRDefault="008C26B4" w:rsidP="008C26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B4" w:rsidRPr="0038539B" w:rsidRDefault="008C26B4" w:rsidP="008C26B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B4" w:rsidRPr="0038539B" w:rsidRDefault="008C26B4" w:rsidP="008C26B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B4" w:rsidRPr="0038539B" w:rsidRDefault="008C26B4" w:rsidP="008C26B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C26B4" w:rsidRPr="0038539B" w:rsidTr="008C26B4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B4" w:rsidRPr="008C26B4" w:rsidRDefault="008C26B4" w:rsidP="008C26B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B4" w:rsidRPr="0038539B" w:rsidRDefault="008C26B4" w:rsidP="008C26B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38539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Мұрағаттық</w:t>
            </w:r>
            <w:proofErr w:type="spellEnd"/>
            <w:r w:rsidRPr="0038539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менеджмент </w:t>
            </w:r>
            <w:proofErr w:type="spellStart"/>
            <w:r w:rsidRPr="0038539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және</w:t>
            </w:r>
            <w:proofErr w:type="spellEnd"/>
            <w:r w:rsidRPr="0038539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маркетинг.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B4" w:rsidRPr="008C26B4" w:rsidRDefault="008C26B4" w:rsidP="008C26B4">
            <w:pPr>
              <w:jc w:val="both"/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Рудестан К.Групповая психотерапия. М., 1990.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B4" w:rsidRPr="0038539B" w:rsidRDefault="008C26B4" w:rsidP="008C26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B4" w:rsidRPr="0038539B" w:rsidRDefault="008C26B4" w:rsidP="008C26B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B4" w:rsidRPr="0038539B" w:rsidRDefault="008C26B4" w:rsidP="008C26B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B4" w:rsidRPr="0038539B" w:rsidRDefault="008C26B4" w:rsidP="008C26B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B4" w:rsidRPr="0038539B" w:rsidRDefault="008C26B4" w:rsidP="008C26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B4" w:rsidRPr="0038539B" w:rsidRDefault="008C26B4" w:rsidP="008C26B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B4" w:rsidRPr="0038539B" w:rsidRDefault="008C26B4" w:rsidP="008C26B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B4" w:rsidRPr="0038539B" w:rsidRDefault="008C26B4" w:rsidP="008C26B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C26B4" w:rsidRPr="0038539B" w:rsidTr="008C26B4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B4" w:rsidRPr="008C26B4" w:rsidRDefault="008C26B4" w:rsidP="008C26B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B4" w:rsidRPr="0038539B" w:rsidRDefault="008C26B4" w:rsidP="008C26B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38539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Мұрағаттық</w:t>
            </w:r>
            <w:proofErr w:type="spellEnd"/>
            <w:r w:rsidRPr="0038539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менеджмент </w:t>
            </w:r>
            <w:proofErr w:type="spellStart"/>
            <w:r w:rsidRPr="0038539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және</w:t>
            </w:r>
            <w:proofErr w:type="spellEnd"/>
            <w:r w:rsidRPr="0038539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маркетинг.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B4" w:rsidRPr="0038539B" w:rsidRDefault="008C26B4" w:rsidP="008C26B4">
            <w:pPr>
              <w:tabs>
                <w:tab w:val="num" w:pos="180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Тейлор Ф.У.Принципы научного менеджмента. М., 1991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B4" w:rsidRPr="0038539B" w:rsidRDefault="008C26B4" w:rsidP="008C26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B4" w:rsidRPr="0038539B" w:rsidRDefault="008C26B4" w:rsidP="008C26B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B4" w:rsidRPr="0038539B" w:rsidRDefault="008C26B4" w:rsidP="008C26B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B4" w:rsidRPr="0038539B" w:rsidRDefault="008C26B4" w:rsidP="008C26B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B4" w:rsidRPr="0038539B" w:rsidRDefault="008C26B4" w:rsidP="008C26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B4" w:rsidRPr="0038539B" w:rsidRDefault="008C26B4" w:rsidP="008C26B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B4" w:rsidRPr="0038539B" w:rsidRDefault="008C26B4" w:rsidP="008C26B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B4" w:rsidRPr="0038539B" w:rsidRDefault="008C26B4" w:rsidP="008C26B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C26B4" w:rsidRPr="0038539B" w:rsidTr="008C26B4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B4" w:rsidRPr="008C26B4" w:rsidRDefault="008C26B4" w:rsidP="008C26B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B4" w:rsidRPr="0038539B" w:rsidRDefault="008C26B4" w:rsidP="008C26B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38539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Мұрағаттық</w:t>
            </w:r>
            <w:proofErr w:type="spellEnd"/>
            <w:r w:rsidRPr="0038539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менеджмент </w:t>
            </w:r>
            <w:proofErr w:type="spellStart"/>
            <w:r w:rsidRPr="0038539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және</w:t>
            </w:r>
            <w:proofErr w:type="spellEnd"/>
            <w:r w:rsidRPr="0038539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маркетинг.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B4" w:rsidRPr="008C26B4" w:rsidRDefault="008C26B4" w:rsidP="008C26B4">
            <w:pPr>
              <w:jc w:val="both"/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Мерсер Д. ИБМ – управлеие в самой преуспевающей корпорации мира. М., 1991.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B4" w:rsidRPr="0038539B" w:rsidRDefault="008C26B4" w:rsidP="008C26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B4" w:rsidRPr="0038539B" w:rsidRDefault="008C26B4" w:rsidP="008C26B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B4" w:rsidRPr="0038539B" w:rsidRDefault="008C26B4" w:rsidP="008C26B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B4" w:rsidRPr="0038539B" w:rsidRDefault="008C26B4" w:rsidP="008C26B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B4" w:rsidRPr="0038539B" w:rsidRDefault="008C26B4" w:rsidP="008C26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B4" w:rsidRPr="0038539B" w:rsidRDefault="008C26B4" w:rsidP="008C26B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B4" w:rsidRPr="0038539B" w:rsidRDefault="008C26B4" w:rsidP="008C26B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B4" w:rsidRPr="0038539B" w:rsidRDefault="008C26B4" w:rsidP="008C26B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C26B4" w:rsidRPr="0038539B" w:rsidTr="008C26B4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B4" w:rsidRPr="008C26B4" w:rsidRDefault="008C26B4" w:rsidP="008C26B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B4" w:rsidRPr="0038539B" w:rsidRDefault="008C26B4" w:rsidP="008C26B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38539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Мұрағаттық</w:t>
            </w:r>
            <w:proofErr w:type="spellEnd"/>
            <w:r w:rsidRPr="0038539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менеджмент </w:t>
            </w:r>
            <w:proofErr w:type="spellStart"/>
            <w:r w:rsidRPr="0038539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және</w:t>
            </w:r>
            <w:proofErr w:type="spellEnd"/>
            <w:r w:rsidRPr="0038539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маркетинг.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B4" w:rsidRPr="008C26B4" w:rsidRDefault="008C26B4" w:rsidP="008C26B4">
            <w:pPr>
              <w:jc w:val="both"/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Паркинсон С.Н. Закон Паркинсона. М., 1992.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B4" w:rsidRPr="0038539B" w:rsidRDefault="008C26B4" w:rsidP="008C26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B4" w:rsidRPr="0038539B" w:rsidRDefault="008C26B4" w:rsidP="008C26B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B4" w:rsidRPr="0038539B" w:rsidRDefault="008C26B4" w:rsidP="008C26B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B4" w:rsidRPr="0038539B" w:rsidRDefault="008C26B4" w:rsidP="008C26B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B4" w:rsidRPr="0038539B" w:rsidRDefault="008C26B4" w:rsidP="008C26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B4" w:rsidRPr="0038539B" w:rsidRDefault="008C26B4" w:rsidP="008C26B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B4" w:rsidRPr="0038539B" w:rsidRDefault="008C26B4" w:rsidP="008C26B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B4" w:rsidRPr="0038539B" w:rsidRDefault="008C26B4" w:rsidP="008C26B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B56D93" w:rsidRDefault="00B56D93" w:rsidP="00B56D93">
      <w:pPr>
        <w:jc w:val="center"/>
        <w:rPr>
          <w:sz w:val="24"/>
          <w:szCs w:val="24"/>
          <w:lang w:val="kk-KZ"/>
        </w:rPr>
      </w:pPr>
    </w:p>
    <w:sectPr w:rsidR="00B56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5932E2"/>
    <w:multiLevelType w:val="hybridMultilevel"/>
    <w:tmpl w:val="58F62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D7270"/>
    <w:multiLevelType w:val="hybridMultilevel"/>
    <w:tmpl w:val="D60AD65E"/>
    <w:lvl w:ilvl="0" w:tplc="FFFFFFFF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B9554F"/>
    <w:multiLevelType w:val="hybridMultilevel"/>
    <w:tmpl w:val="58F62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B8"/>
    <w:rsid w:val="0038539B"/>
    <w:rsid w:val="007E471F"/>
    <w:rsid w:val="008C26B4"/>
    <w:rsid w:val="008D58B8"/>
    <w:rsid w:val="008E4E90"/>
    <w:rsid w:val="00B56D93"/>
    <w:rsid w:val="00D3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C4CBB8-47AA-46B5-A2CB-F71BC8ABF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D9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6D93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6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Тулебаев Турганжан</dc:creator>
  <cp:keywords/>
  <dc:description/>
  <cp:lastModifiedBy>Учетная запись Майкрософт</cp:lastModifiedBy>
  <cp:revision>2</cp:revision>
  <dcterms:created xsi:type="dcterms:W3CDTF">2021-08-10T09:21:00Z</dcterms:created>
  <dcterms:modified xsi:type="dcterms:W3CDTF">2021-08-10T09:21:00Z</dcterms:modified>
</cp:coreProperties>
</file>